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哈尔滨、呼伦贝尔大草原、莫日格勒、撒欢牧场、额尔古纳湿地、奥洛契、室韦俄罗斯民族乡、乌兰山、黑山头、满洲里、海拉尔双飞双卧8日游行程单</w:t>
      </w:r>
    </w:p>
    <w:p>
      <w:pPr>
        <w:jc w:val="center"/>
        <w:spacing w:after="100"/>
      </w:pPr>
      <w:r>
        <w:rPr>
          <w:rFonts w:ascii="微软雅黑" w:hAnsi="微软雅黑" w:eastAsia="微软雅黑" w:cs="微软雅黑"/>
          <w:sz w:val="20"/>
          <w:szCs w:val="20"/>
        </w:rPr>
        <w:t xml:space="preserve">A3-2【王的盛宴】（哈尔滨往返8天）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G00416879239837u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全程一车一导，全程无购物，全程一价全含无推自费，推一罚万！！
                <w:br/>
                ★入梦空间：全程市区当地高档型酒店、两晚边境草原豪华蒙古包＋雕花木刻楞
                <w:br/>
                ★地标美食：品尝独家特色美食、餐餐特色——铁锅炖、俄式家庭餐、百年归巢、有机绿色菜、蒙古宅肉、烤全羊（12人以下安排烤羊腿）、东北粗粮菜、俄式表演西餐、手把肉
                <w:br/>
                ★VIP礼遇：24小时接机/接站，无需等待，安全舒适；
                <w:br/>
                ★亮点精华：世界著名的天然牧场，也是世界四大草原之一的——呼伦贝尔大草原
                <w:br/>
                观老舍先生笔下的“天下第一曲水”——莫日格勒河
                <w:br/>
                撒欢牧场——森林草原的过渡带、这里有森林、草原、河流、山泉、湿地，更有赤芍、白鲜皮、大黄芪、小黄芩、鹿晗草、不老草等百余种中草药
                <w:br/>
                中国保持原状态最完好、面积较大的湿地，被誉为“亚洲第一湿地”的——额尔古纳湿地
                <w:br/>
                神秘的敖鲁古雅——古代瑞兽“森林精灵”驯鹿
                <w:br/>
                          蒙兀室韦部落的发祥地——室韦俄罗斯民族乡
                <w:br/>
                途中观赏婀娜多姿、有着“纯情树”之美誉的——天然白桦林景观带
                <w:br/>
                玩转巴尔虎——网红打卡地、九大民俗展包、欢乐牧场、竞技娱乐
                <w:br/>
                ★暖心服务：每日一包养生茶、应季小水果、独家旅行小礼物、网红冰激凌、草原上的“哈根达斯
                <w:br/>
                ★接待承诺：拒绝走马观花，保证景区景点游览时间，我们保证让您玩得开心、玩得放心！
                <w:br/>
                ★售后无忧：急速响应、旅程无忧、质量问题、限时反馈.
                <w:br/>
                ★行程亮点：天苍苍，野茫茫，风吹草低见牛羊，体验蒙古与华俄后裔特色风情，让我们欢呼雀跃，只为拥在你的怀中！在这里欢乐能将空气感染，感受到呼伦贝尔草原的神秘与多姿！百年守望百年见证——亲临满洲里感受中俄美景！别再犹豫了，让我们来一场说走就走的旅吧。。。。。。
                <w:br/>
                ★独家赠送：越野车穿越、俄罗斯家访、骑马体验、网红滑草、彩虹小火车、行军大帐、无人机航拍、篝火晚会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线路安排:
                <w:br/>
                D1：厦门/泉州—哈尔滨                       膳食：用餐自理                   住宿：哈尔滨
                <w:br/>
                厦门机场乘机MF8051（0705/1240，经停连云港）或FU6717（0735/1305，经停舟山）或SC8416（1105/1645，经停济南）或MF8093（1320/1820，经停盐城）或MF8342（1845/2250）或SC8404（1825/2345，经停济南）或HU7429（0850/1510，经停郑州）或ZH9756（1550/2140，经停扬州）或其他航班；（航班时间为参考航班，准确航班以实际出票通知为准！）,赴【冰城夏都哈尔滨】，机场【出口处保持手机畅通】迎接后下榻酒店休息。
                <w:br/>
                温馨提示：接机（站）入住步骤如下：请您认真阅读~
                <w:br/>
                ①您抵达前一天21:00前工作人员与您联系接站事宜，请保持手机畅通！
                <w:br/>
                ②酒店入住需提供身份证件并部分需自行缴纳入住押金，接站无导游抵达宾馆后“提名字”办理入住手续
                <w:br/>
                D2：哈尔滨—海拉尔                   膳食：早餐√ 中餐√ 晚餐自理            住宿：火车硬卧
                <w:br/>
                【索菲亚教堂广场】东北地区最大的东正教教堂——及迎接八方游客的“城市会客厅”—— 【建筑艺术广场】（游览时间不少于10分钟）途经松花江公路大桥，哈尔滨母亲河——松花江
                <w:br/>
                哈尔滨城标——【人民防洪纪念塔】（游览时间不少于15分钟，它是为纪念1957年洪水而修建的哈尔滨象征），以俄罗斯领袖斯大林同志名字命名的沿江带壮开放式公园——【斯大林公园】
                <w:br/>
                漫步充满异国风情百年历史老街——【中央大街步行街】（游览时间不少于30分钟，它堪称“汇百年建筑风格、聚世界艺术精华，是全国第一个开放式、公益型建筑艺术博物馆）。
                <w:br/>
                【百年滨州铁路桥】松花江上的第一座跨江大桥2016改成集观赏、游览为一体的步行桥；后体验【玻璃栈道】集刺激、观赏为一体的玻璃桥，俯瞰脚下松花江水，有种“悬空”的奇妙感觉。
                <w:br/>
                【哈尔滨火车站】乘火车赴呼伦贝尔，夜宿火车上，结束当天行程安排。（参考车次：K7091、k7083 或其他车次、以实际出票为准。）
                <w:br/>
                温馨提示：车票以实际出票为准，旅行社仅安排火车票，出票都是以票务系统内存票顺序出，不保证铺位，如团内年龄较大客人，请团内客人本着尊老爱幼的美德自行调换。并且看好随身携带的贵重物品，避免不必要的损失。
                <w:br/>
                D3：海拉尔火车站接团→莫日格勒景区→撒欢牧场→额尔古纳 （约 130公里左右） 
                <w:br/>
                膳食：早餐自理   中餐 √  晚餐√       住宿：额尔古纳
                <w:br/>
                接机自理早餐后，开始我们的草原探秘吧！
                <w:br/>
                【特别安排——城市SUV越野车4+1座穿越草原腹地】
                <w:br/>
                很多人来过呼伦贝尔，也有很多人一生只来一次呼伦贝尔；
                <w:br/>
                遗憾的是90%人只是来过，因为他们并未见到真正的草原。
                <w:br/>
                没有人会在公路边就直接躺下说好美，但草原深处可以；
                <w:br/>
                没有牛羊会为了让你拍照直接跑到公路边，但草原深处可以；
                <w:br/>
                没有哪一段公路特意修的很高只为让你拍照，但草原深处可以
                <w:br/>
                【莫日格勒景区】沿着301民族风情景观前往呼伦贝尔大草原。这里被老舍先生誉为“天下第一曲水”，是【爸爸去哪儿】【发现之旅】和电影【鬼吹灯*寻龙诀】的拍摄地，可漫步草原，悠闲自在，白色蒙古包四处点缀，或回想《鬼吹灯之寻龙诀》唯美画面，回味摸金校尉再现江湖的激荡岁月。(备注：目前是免费开放， 如遇政府政策性调整收取门票，按实际收取！） 
                <w:br/>
                特别赠送：【无人机航拍】圆梦上帝视角，定格美好，自由采风，尽情拥抱大草原。
                <w:br/>
                （如因天气或不可抗力因素，无人机无法起飞，不予补拍，赠送项目无费用可退。）
                <w:br/>
                【徒步草原】浪漫码头、湖边草原、湖天一色、看草原花海 ，我们去大草原的湖边等候鸟飞回来，看草原生态马群、牛群、羊群、百鸟争鸣。
                <w:br/>
                【午餐美食——东北铁锅炖】我们品尝到的正宗东北铁锅炖，食材源自农家有机绿色蔬菜，好吃又健康。
                <w:br/>
                【撒欢牧场】全国首家“农旅融合”模式大学生自主创业企业，是内蒙古是唯一一家经CCTV7《致富经》先后两次报道的创业企业
                <w:br/>
                撒欢牧场地处大兴安岭森林和呼伦贝尔草原交界处，同时也是农牧林结合部，所以景观综合程度高类型全旅游资源丰富，这里有森林、草原、河流、山泉、湿地、耕地、灌木；也有牛马羊家畜、鸡鸭鹅等家禽、还有野猪狍子鹿野鸡飞龙等野生动物；更有赤芍、白鲜皮、大黄芪、小黄芩、鹿晗草、不老草等百余种中草药。
                <w:br/>
                【知青服装秀】这里是国有大集体上库力的所在地，这里是南北知青上山下乡的地方，让我们身着知青服，在这片广袤的草原上来场知青秀吧，回忆那青涩的60年代！
                <w:br/>
                【特别安排——草原上的“哈根达斯”】当地最最最有名的冰淇淋----由【铁山冷饮集团】出品，赠送网红冰淇淋，草原上的“哈根达斯”，香纯的奶味让您唇齿留香.....
                <w:br/>
                【探访俄罗斯族家庭】在这个百年木刻楞中居住着华俄后裔的一个大家庭，她们热情好客，能歌善舞。他们为您准备面包，列巴，果酱，瓦哈列，俄罗斯熏肠，水果沙拉
                <w:br/>
                v活动一：了解俄罗斯列吧沾盐吧的故事，
                <w:br/>
                v活动二：亲手制作彩蛋/小饼干；可带走哦~~
                <w:br/>
                v活动三：与俄罗斯后裔一起学俄语，在热情的女主人的带领下高歌共舞，听听悠久的扣子琴；
                <w:br/>
                v活动四：贵宾可以穿俄罗斯特色民族服装拍照留念
                <w:br/>
                D4：额尔古纳→额尔古纳国家湿地→敖鲁古雅驯鹿→室韦（约240公里左右）
                <w:br/>
                 膳食：早餐√  中餐  √   晚餐 √     住宿：室韦俄式住宿
                <w:br/>
                【额尔古纳国家湿地公园】（含电瓶车）中国目前保持原状态最完好、面积最大的湿地。这里有中国最美的河谷湿地，清澈的根河静静流淌，曲水环抱草甸，岸边矮树灌木丛生，绿意盎然，湿地上花草摇曳，山间白桦林连绵成片。这是一个远在天边、融入自然的净土，是一个曾经轰轰烈烈、而后归于寂静的圣地。
                <w:br/>
                【百里白桦林长廊】白桦树被誉为“纯情树”是额尔古纳的市树，额尔古纳的白桦林与别处不同，洁白的树干仿佛继承下了欧洲的血统，枝干上的稀疏黑色仿佛从天空落下的黑色雨点，风干在枝干上。
                <w:br/>
                【敖鲁古雅印象&amp;amp;驯鹿部落】中国北方大兴安岭原始森林腹地，有这样一个神秘古老的部落，由贝加尔湖畔迁徙而来，他们多数在山林中过着半定居半游猎的生活，陪伴他们日与夜的生灵就是驯鹿。近距离与使鹿接触、与驯鹿拍照，体验史上最后一个狩猎部落的独特生活民俗。
                <w:br/>
                【午餐美食——俄罗斯风味餐】奶油煎蛋，牛肉饼土豆条，酸黄瓜小炒肉，再来一碗经典俄式红汤，一道道经典佳肴仿佛都在述说着跨越国际的爱情之恋。
                <w:br/>
                【百年俄罗斯木屋】参观具有百年历史的木刻楞，这儿是一个纯正的苏俄后裔的村庄。站在村庄的一角，你会有一种恍若隔世的感觉，远离城市的喧嚣。那一个挨着一个的炊烟袅袅的小木屋不仅有百年的历史，而且还保留着很多原生态的东西，苏俄“气息”比较浓。有幸来此，不枉此行！“墙”烈推荐！
                <w:br/>
                【室韦俄罗斯民族乡】一路向北，抵达全国十大魅力名镇—室韦，边境小镇室韦是著名的俄罗斯民族乡，额尔古纳河在这里静静的流淌而过，隔着河就是俄罗斯的小镇奥洛奇，  蓝天、白云、广阔的翡翠草原，湍流不息的河水孕育着最美的湿地，肥沃的河滩、 温暖的木刻楞房子，伟大的蒙古民族、 勤劳好客的华俄后裔 ，这美好的一切造就了室韦。
                <w:br/>
                【打卡三套马车】室韦的地标性标志，室韦村口有一座俄罗斯风格的三套车雕塑：三匹马拉着一辆木制四轮车。这种马车俄语叫做哈道嘎。
                <w:br/>
                【中俄界河漫步】【夜骑浪漫室韦】【网红自行车】，在最北方的少数民族乡，看俄罗斯建筑木刻楞群，闻草原的微风吹在脸庞，感与你此生最重要的人来一次草原浪漫的邂逅，一起回忆曾经的往事，寻找青春，不负韶华。留下你最静谧最完美的回忆。    
                <w:br/>
                D5： 室韦→乌兰山→黑山头（约280公里左右）
                <w:br/>
                 膳食：早餐√  中餐 √    晚餐 √     住宿：黑山头豪华蒙古包
                <w:br/>
                自行早起【观小镇日出】想要快速领略俄罗斯族慢生活小镇的美，看日出是最好的方式。呼吸着弥漫青草香的空气，踏着雾气氤氲的露水，日出时分的光影打在原野之上，碧草绿水都染上了金黄，美得像一幅画。对于不懒床的朋友们，这是个不错的建议哦！
                <w:br/>
                【天赐湿地】
                <w:br/>
                行走在不一样的边境公路山，途径九卡，七卡；这里是中俄的边境线，随处可见的边境哨所；远观，别眨眼，最美的风景在路上；
                <w:br/>
                【乌兰山】额尔古纳河，蒙古族的母亲河，不仅哺育了马背民族，也孕育了额尔古纳无比秀美的山川。额尔古纳河畔最高峰-乌兰山，“乌兰”系蒙古语“红色的”之意，引喻为圣地，是蒙古部化铁出山后的休生养息之地，开启征伐草原征程的起点。额尔古纳河·乌兰山景区地处森林草原过渡带，山俊、水美、草原辽阔，与俄罗斯小镇新粗鲁海图隔河相望。景区为全国知名摄影基地之一，在这里您可以观赏到呼伦贝尔最美落日，体验“落霞与孤鹜齐飞，江水共长天一色”的壮观景致。
                <w:br/>
                沿途欣赏【太极八卦图】白朵护航，绿水荡漾，层林尽染，草原之上的山峰连绵起伏彰显挺拔。这里作为一个鲜为人知的地方，俯瞰八卦图河道像极了中华古老的传统文化太极八卦阵。俯视河道感受大自然的鬼斧神工。
                <w:br/>
                准备好的望远镜此时拿出来观望对岸小镇，远在异国，又近在咫尺。
                <w:br/>
                【特别安排——黑山头马术训练基地】（含骑马初体验、含专业骑马护具）策马西风追流云，呼鹰东雷逐落日。在这里，请放下所有忧愁，尽情的感受这片天地的静谧。马儿正当肥壮之时，草原上的征伐都发生在这里，金戈铁马，踏碎了多少山河。这里是呼伦贝尔全境内最专业的马场，挑选自己喜爱的马匹，然后会有马术培训教练及工作人员对上马前后的基础要领做系统培训。大家一定要认真听，这不仅对你能更好更快地掌握骑马技术至关重要，更重要的是此为我们安全骑行的前提，无忧无虑才能够更好地体验骑马带给我们的乐趣哦。骑马一定要注意安全哦。
                <w:br/>
                初到马场接受专业教练的马前指导【1】了解马的脾气习性【2】上下马动作练习【3】骑马的正确姿势【4】驾驭马的要领【5】紧急情况的应对方法等。
                <w:br/>
                【晚餐美食——黄金家族全羊宴】是蒙古族历史悠久而十分隆重的最高礼遇之一；在蒙古人民心目中，烤全羊不仅是食物，还是身份与地位的象征，所以在食用烤全羊时，会举行隆重仪式，给人带来神圣之感。我们把这美味又神圣的烤全羊献给我们最尊敬的来自远方的客人、朋友，同时，给大家举行隆重、传统、精彩的仪式，祝大家吉祥、快乐、幸福、健康，共同渡过美好幸福的时光。雁何往，心中是北方家乡。来到家乡，酒喝干再斟满，今夜不醉不还...
                <w:br/>
                【夜宿蒙古包】在静静的夜空下数满天的星斗、倾听来自大自然的声音，这样的夜晚将会成为最美好的记忆。傍晚，晚霞烧红了天空天边那一抹彩云在夕阳的精心装扮下，恬静得像一位少女；落日余辉温柔地挥洒在翠绿的草原上.成群的羊像云一般一朵一朵洒在草原上。
                <w:br/>
                【草原日落】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蒙古族篝火晚会】月亮升起时，让我们变成能歌善舞的蒙古人，在璀璨的星空下辽阔的草原上，我们将为大家点亮明亮热烈的篝火，映照每个人的脸庞；让我们围绕着篝火手牵着手，心连着心，尽情的载歌载舞，把酒言欢，让欢声笑语传遍辽阔的大草原，开启我们的 “狂欢之夜”。感受蒙古名族的热情和好客（赠送项目，因天气或其他原因取消无退费）
                <w:br/>
                ( 每年3月15日-6月15日；9月15日-11月15日为当地防火期，在此期间篝火晚会取消)。 
                <w:br/>
                D6：黑山头—边防公路—186彩带河—云尚牧歌—国门—套娃—满洲里（约280公里左右）   
                <w:br/>
                膳食：早餐√  中餐 √   晚餐 √   住宿：满洲里
                <w:br/>
                晨起，天高气爽，洁白的云如海浪般镶嵌在蔚蓝的天空中。碎碎的野花、一望无际的麦田、又有的芳香弥漫空旷的山野
                <w:br/>
                【最美边防公路】沿着最美的【X904县道】边防公路，行驶在这条路上，右侧是绿海茫茫的呼伦贝尔草原左侧则是蜿蜒流淌的额尔古纳河，而河的对岸就是俄罗斯，这条美丽的草原之路就是中俄边防公路。行驶在这条路上，不仅是一种美的视觉盛宴，更是一种远离喧嚣，放飞心灵的自在享受。这里的天空湛蓝无际，这里的青草铺到天边，这里的村庄风情异域这里的白桦树都令人心生荡漾，美得忘记了时间。
                <w:br/>
                【33湿地停靠点】与俄罗斯隔河相望，毗邻边防部队哨所，远处湖边能看到野生水禽和飞翔的苍鹰，三五成群的野马，羊群，景色让人陶醉。
                <w:br/>
                【186彩带河】站在186彩带河景区的观景台俯瞰与俄罗斯交界的这段额尔古纳河，呈现九曲十八弯的形态，蜿蜒曲折的河流，宛若一把悠扬的马头琴，弹奏着呼伦贝尔大草原的乐章。不同的季节，草原变化着不同的色彩，草原上虽着季节变化着不同的色彩，这里呈现着一条彩色的绸带展现在中俄边境186处界碑处。
                <w:br/>
                【特别安排——网红滑草】额尔古纳河畔第一高峰“乌兰”系蒙古语“红色”之意，引喻为圣地，这里有呼伦贝尔第一高的敖包，天然太极图，极速滑草，感受酣畅淋漓的草原浪漫与热情！
                <w:br/>
                【特别安排——蒙古行军大帐+彩虹小火车】成吉思汗戎马一生，征战南北，气势磅礴，所向披靡，征战过程中乘坐的战车就叫蒙古行军大帐，伴随着悠扬的呼麦，马头琴曲，豪迈的歌声，驶向草原深处，在这片长生天保佑的草原，欣赏草原的辽阔与壮美。在这里，尽情的释放自己，以蓝天绿草为背景，摆出最美的pose！【彩虹小火车】摇摇摆摆的返程，共同经历的瞬间值得珍藏，希望您能感受到这份来自游牧文化的记忆和风情
                <w:br/>
                【远眺国门景区】（外观）位于满市西部中俄边境处我方一侧的乳白色建筑，在国门乳白色的门体上方嵌着“中华人民共和国”七个大字，上面悬挂的国徽闪烁着金光，国际铁路在下面通过。
                <w:br/>
                【套娃广场】（外观）是国家5A级旅游景区，中俄边境旅游区的重要组成部分，是全国唯一以俄罗斯传统工艺品——套娃形象为主题的大型综合旅游度假景区，以满洲里和俄罗斯相结合的历史、文化、建筑、民俗风情为理念。
                <w:br/>
                【特别安排——俄罗斯西餐】当走进餐厅，浓浓的中、俄、蒙异域风情如同画卷铺就在你面前。俄罗斯歌、舞热情奔放，蒙古国的非遗——呼麦、长调、马头琴，中国的杂技。边吃西餐边看中俄蒙三国演出，展现了不同的文化背景和异域风情的完美融合。俄式西餐粗犷豪迈，味道精美，红酒的香气味道与食物的香气味道融为一体，相得益彰，一定会给你的味蕾留下难以忘怀的美好时刻
                <w:br/>
                【特别安排——夜游边城满洲里】（赠送项目不退不换）“上有天堂，下有苏杭，不如满洲里的灯火辉煌”。这里的白天满洲里是一座拥有百年历史的口岸城市融合中俄蒙三国风情，被誉为“东亚之窗”这里的白天充满异国风情这里的夜晚美轮美奂。
                <w:br/>
                D7：满洲里→白音蒙古乐→海拉尔（约220公里左右）  膳食：早餐√   中餐 √  晚餐自理  住宿：火车硬卧
                <w:br/>
                【满洲里中俄互贸免税区】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
                <w:br/>
                【巴尔虎蒙古部落】『巴尔虎民俗园:做一次草原巴特尔』——尽享民俗时光
                <w:br/>
                一起去探索古老、神奇、美丽巴尔虎文化。民族文化展示区、快乐羊牧场、敖包祭祀、犇犇牧场、蒙古白食体验、服饰体验区和草原活动拓展等主题功能区，体验30余项民俗活动。
                <w:br/>
                （一）、民俗文化展览区（九大民俗展示包）
                <w:br/>
                将从祭祀、手工艺、民俗、生产生活等多角度展示巴尔虎蒙古文化，可自行选择智能语音讲解，随时随地聆听感受巴尔虎民俗民风。
                <w:br/>
                （二）、快乐牧场亲子牧场区（六项体验）
                <w:br/>
                选出自己心中的“美羊羊”，认领小羊羔，举行小羊赛跑，为小羊加油，喂养小羊。跟着小羊走进教室学习羊皮、羊角及相关小羊的知识。
                <w:br/>
                （三）、敖包祭祀区
                <w:br/>
                配有专业祭祀带领游客祭敖包，讲解敖包来历、祭祀方法，带领游客体验蒙古族祭祀文化。
                <w:br/>
                （四）、服饰体验区
                <w:br/>
                定时表演，蒙古美女模特服饰走秀，百套精美蒙古服饰，还可以免费体验蒙古服饰拍照，留念。
                <w:br/>
                （五）、草原活动拓展区
                <w:br/>
                拓展区可以开展特色健身活动：协力竞走、一站到底、草原袋鼠跳、巴尔虎龙梯，平衡木等活动。
                <w:br/>
                （六）、网红打卡区
                <w:br/>
                天空之境、草原勒勒车、奇幻乐园、疯狂吉普车、祈福转经轮、出征苏鲁锭、幸福神掌、一元拖拉机、瞭望塔
                <w:br/>
                （七）、娱乐区
                <w:br/>
                蒙古火炮、草原高尔夫、水上摇摇乐、传统射箭、模拟套马、投壶竞技、飞镖足球
                <w:br/>
                行程已接近尾声，但美景还在继续。遇见美丽草原，在海满一级公路上，路边有成群的牛群。天空的云淡淡地涂抹着一幅画卷。辽阔无垠的草原是诗与远方的家。两侧的画面是否是你最初对呼伦贝尔草原的想象！
                <w:br/>
                通过这几天的旅行，对呼伦贝尔有了初步的印象，相信这一片茫茫草原对您又产生了无数新的憧憬和眷恋！因为有这样一句话，对于来呼伦贝尔这件事来说，只有零次和无数次两种区别，这是一片值得您再次回访的土地。
                <w:br/>
                ▷返回海拉尔乘坐火车前往哈尔滨！
                <w:br/>
                返回海拉尔，抵达火车站返回哈尔滨，晚住火车硬卧。
                <w:br/>
                备注：车票以实际出票为准，旅行社仅安排火车票，出票都是以票务系统内存票顺序出，不保证铺位，如团内年龄较大客人，请团内客人本着尊老爱幼的美德自行调换。并且看好随身携带的贵重物品，避免不必要的损失。
                <w:br/>
                D8：哈尔滨—厦门/泉州                       膳食：早餐自理                 住宿：温暖的家
                <w:br/>
                早接火车后自由活动，后根据航班时间乘车赴机场，送团，后带着对呼伦贝尔的美好回忆乘机，参考航班：MF8052（1405/2020，经停连云港）或SC8415（1745/2320，经停济南）或ZH9755（0900/1450，经停扬州）或HU7430（1615/2235，经停郑州）或FU6718（1700/2220，经停舟山）或MF8094（1920/0035+1，经停盐城）或其他航班；返回厦门（航班时间为参考航班，准确航班以实际出票通知为准！）；结束愉快草原之旅！！ 
                <w:br/>
                以上行程仅供参考，我社有权在不影响行程标准和景点的条件下，前后顺序进行调整，敬请谅解！
                <w:br/>
                报价包含:
                <w:br/>
                住宿：全程入住指定酒店，市区当地高档型酒店+雕花木刻楞+特色蒙古包 以我社出发前通知客人入住的酒店为准；
                <w:br/>
                　（草原条件有限，如遇单男单女时，尽量安排三人间，如果没有的，请补单房差，儿童占床请补单房差）
                <w:br/>
                     参考酒店： 哈尔滨艾欧大酒店或天惠酒店或同级
                <w:br/>
                          满洲里福润兴酒店或凯旋酒店或兰维大酒店或君婉国际商务或君御大酒店或套娃城堡或同级
                <w:br/>
                黑山头牧马人蒙古包或天骄草原蒙古包集装箱木刻楞（三选一，随机分配房间）
                <w:br/>
                如遇蒙古包房满则入住或额尔古纳金林或金牛或金雨轩或千鹤酒店或同级
                <w:br/>
                室韦西伯利亚或布拉格或右岸或鑫乐客或恒伟或俄罗斯营地或蓝湖假日或喀秋莎或风情酒店或同级
                <w:br/>
                额尔古纳天元大酒店或金林或金牛或金雨轩或千鹤酒店或同级
                <w:br/>
                 注：（如出现自然单间请客人补单房差、呼伦贝尔地区为东北内陆偏远地区，经济水平有限，酒店设施及等级都与沿海发达城市水平差一个档次，当地高档型酒店相当于沿海地区商务型酒店标准，草原，室韦住宿均为特色住宿，条件非常有限；请客人谅解悉知！）
                <w:br/>
                膳食：全程5早餐（酒店早）1正+9正风味餐，（铁锅炖、俄式家庭餐、百年归巢、有机绿色菜、蒙古宅肉、烤全羊（12人以下安排烤羊腿）、东北粗粮菜、俄式表演西餐、手把肉）。十人一桌，八菜一汤；人数增减时，菜量相应增减，打包产品，餐不吃无费用可退。
                <w:br/>
                用车：当地旅游包车，根据人数调整车型，保证每人一正座（不提供座次要求）
                <w:br/>
                门票：行程表内所列景点首道大门票：（不含其他小门票、景区里的电瓶车等小交通及娱乐项目）散客产品按优惠核算再无优惠退费。因任何不可抗力或自身人为因素未能去的均不退费，任何证件均无优惠！）
                <w:br/>
                【免费景点及赠送项目】如因时间、天气或其他原因导致无法参观，不退任何费用。
                <w:br/>
                导游：当地优秀中文导游服务，接送机不保证有导游；收客8人以下无导游司机提供简单服务。
                <w:br/>
                购物：全程无购物！备注：部分景区、酒店、餐厅内设有购物场所，如满洲里中俄互贸免税区、白音蒙古乐等景区内设有购物性商店属于自行商业行为等景中店，不算我司安排的购物店。
                <w:br/>
                儿童：12周岁以下：特价儿童机票，含车位、含正餐半餐，导服；6周岁以下不含火车票，6-12周岁含儿童优惠火车票，不含门票，不占床不含早餐。
                <w:br/>
                火车票：成人：哈尔滨-海拉尔往返空调列车硬卧，6-12周岁为儿童优惠票；铺位随机出票，车次以实际出票通知为准！
                <w:br/>
                机票：厦门-哈尔滨，哈尔滨-厦门往返特价机票，含机建燃油，团队特价机票，出票后不受理退票、改签；机票具体航班时刻以开票通知为准！不能指定航班时刻，如需指定航班时刻请补足机票差价！
                <w:br/>
                保险：地接社旅行社责任险； 
                <w:br/>
                报价不含:
                <w:br/>
                不含非免费餐饮费、洗衣、电话、饮料、烟酒、付费电视等费用；
                <w:br/>
                不含自由活动期间的交通费、餐费等私人费用；
                <w:br/>
                不含行程中未提到的其他费用：如特殊门票、游船、景区内二道门票、景区交通等费用；
                <w:br/>
                不含儿童的“旅游费用包含”内容以外的所有费用。例如产生超高门票、早餐费需要客人自付；
                <w:br/>
                不含个人购物、娱乐等消费；
                <w:br/>
                不含因交通延误、取消等意外事件或不可抗力原因导致的额外费用，以及个人所产生的费用等；
                <w:br/>
                不含航空保险、旅游意外保险；因旅游者违约、自身过错、自身疾病、导致的人身财产损失而额外支付的费；
                <w:br/>
                12周岁以下儿童报价不占床不含早餐正餐，不含门票，不含火车票，产生的费用由客人自理。
                <w:br/>
                温馨提醒:
                <w:br/>
                接站标志：导游举 “客人名字”接团
                <w:br/>
                儿童费用只含车位费、导服、半价正餐费用，因不占床位，产生早餐费用自理；
                <w:br/>
                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
                <w:br/>
                行程内自由活动时间不安排游客入住酒店休息；
                <w:br/>
                客人出行前务必携带有效身份证件入住酒店。否则因此造成不能入住的后果我社将不负责！
                <w:br/>
                旅游注意事项: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4、住宿：呼伦贝尔地区夏季气候凉爽，部分酒店没有配备空调；个别旅游地点住宿的房间里一般不配备洗漱用品、拖鞋和水杯，请提前自备。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呼伦贝尔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呼伦贝尔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6、呼伦贝尔属寒温带和中温带大陆性季风气候，昼夜温差较大，所以夏季旅游（6—8月份），游客不能只穿短衣裤、裙装，还要携带长袖衣物，以便随时增减，最好带上一把雨伞备用。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住宿：全程入住指定酒店，市区当地高档型酒店+雕花木刻楞+特色蒙古包 以我社出发前通知客人入住的酒店为准；
                <w:br/>
                　（草原条件有限，如遇单男单女时，尽量安排三人间，如果没有的，请补单房差，儿童占床请补单房差）
                <w:br/>
                     参考酒店： 哈尔滨艾欧大酒店或天惠酒店或同级
                <w:br/>
                          满洲里福润兴酒店或凯旋酒店或兰维大酒店或君婉国际商务或君御大酒店或套娃城堡或同级
                <w:br/>
                黑山头牧马人蒙古包或天骄草原蒙古包集装箱木刻楞（三选一，随机分配房间）
                <w:br/>
                如遇蒙古包房满则入住或额尔古纳金林或金牛或金雨轩或千鹤酒店或同级
                <w:br/>
                室韦西伯利亚或布拉格或右岸或鑫乐客或恒伟或俄罗斯营地或蓝湖假日或喀秋莎或风情酒店或同级
                <w:br/>
                额尔古纳天元大酒店或金林或金牛或金雨轩或千鹤酒店或同级
                <w:br/>
                 注：（如出现自然单间请客人补单房差、呼伦贝尔地区为东北内陆偏远地区，经济水平有限，酒店设施及等级都与沿海发达城市水平差一个档次，当地高档型酒店相当于沿海地区商务型酒店标准，草原，室韦住宿均为特色住宿，条件非常有限；请客人谅解悉知！）
                <w:br/>
                膳食：全程5早餐（酒店早）1正+9正风味餐，（铁锅炖、俄式家庭餐、百年归巢、有机绿色菜、蒙古宅肉、烤全羊（12人以下安排烤羊腿）、东北粗粮菜、俄式表演西餐、手把肉）。十人一桌，八菜一汤；人数增减时，菜量相应增减，打包产品，餐不吃无费用可退。
                <w:br/>
                用车：当地旅游包车，根据人数调整车型，保证每人一正座（不提供座次要求）
                <w:br/>
                门票：行程表内所列景点首道大门票：（不含其他小门票、景区里的电瓶车等小交通及娱乐项目）散客产品按优惠核算再无优惠退费。因任何不可抗力或自身人为因素未能去的均不退费，任何证件均无优惠！）
                <w:br/>
                【免费景点及赠送项目】如因时间、天气或其他原因导致无法参观，不退任何费用。
                <w:br/>
                导游：当地优秀中文导游服务，接送机不保证有导游；收客8人以下无导游司机提供简单服务。
                <w:br/>
                购物：全程无购物！备注：部分景区、酒店、餐厅内设有购物场所，如满洲里中俄互贸免税区、白音蒙古乐等景区内设有购物性商店属于自行商业行为等景中店，不算我司安排的购物店。
                <w:br/>
                儿童：12周岁以下：特价儿童机票，含车位、含正餐半餐，导服；6周岁以下不含火车票，6-12周岁含儿童优惠火车票，不含门票，不占床不含早餐。
                <w:br/>
                火车票：成人：哈尔滨-海拉尔往返空调列车硬卧，6-12周岁为儿童优惠票；铺位随机出票，车次以实际出票通知为准！
                <w:br/>
                机票：厦门-哈尔滨，哈尔滨-厦门往返特价机票，含机建燃油，团队特价机票，出票后不受理退票、改签；机票具体航班时刻以开票通知为准！不能指定航班时刻，如需指定航班时刻请补足机票差价！
                <w:br/>
                保险：地接社旅行社责任险；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不含非免费餐饮费、洗衣、电话、饮料、烟酒、付费电视等费用；
                <w:br/>
                不含自由活动期间的交通费、餐费等私人费用；
                <w:br/>
                不含行程中未提到的其他费用：如特殊门票、游船、景区内二道门票、景区交通等费用；
                <w:br/>
                不含儿童的“旅游费用包含”内容以外的所有费用。例如产生超高门票、早餐费需要客人自付；
                <w:br/>
                不含个人购物、娱乐等消费；
                <w:br/>
                不含因交通延误、取消等意外事件或不可抗力原因导致的额外费用，以及个人所产生的费用等；
                <w:br/>
                不含航空保险、旅游意外保险；因旅游者违约、自身过错、自身疾病、导致的人身财产损失而额外支付的费；
                <w:br/>
                12周岁以下儿童报价不占床不含早餐正餐，不含门票，不含火车票，产生的费用由客人自理。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接站标志：导游举 “客人名字”接团
                <w:br/>
                儿童费用只含车位费、导服、半价正餐费用，因不占床位，产生早餐费用自理；
                <w:br/>
                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
                <w:br/>
                行程内自由活动时间不安排游客入住酒店休息；
                <w:br/>
                客人出行前务必携带有效身份证件入住酒店。否则因此造成不能入住的后果我社将不负责！
                <w:br/>
                委托地接社：呼伦贝尔博源旅行社有限公司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2025-08-02T21:12:14+08:00</dcterms:created>
  <dcterms:modified xsi:type="dcterms:W3CDTF">2025-08-02T21:12:14+08:00</dcterms:modified>
</cp:coreProperties>
</file>

<file path=docProps/custom.xml><?xml version="1.0" encoding="utf-8"?>
<Properties xmlns="http://schemas.openxmlformats.org/officeDocument/2006/custom-properties" xmlns:vt="http://schemas.openxmlformats.org/officeDocument/2006/docPropsVTypes"/>
</file>