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&lt;珠海长隆企鹅酒店2天1晚酒店自由行&gt;行程单</w:t>
      </w:r>
    </w:p>
    <w:p>
      <w:pPr>
        <w:jc w:val="center"/>
        <w:spacing w:after="100"/>
      </w:pPr>
      <w:r>
        <w:rPr>
          <w:rFonts w:ascii="微软雅黑" w:hAnsi="微软雅黑" w:eastAsia="微软雅黑" w:cs="微软雅黑"/>
          <w:sz w:val="20"/>
          <w:szCs w:val="20"/>
        </w:rPr>
        <w:t xml:space="preserve">海洋王国2日门票&amp;探险极地奇观· 解锁海底世界· 结识海洋动物· 观烟花星闪幻彩show （可选含马戏城门票/家庭套餐）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0011625728608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珠海市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【缤纷景点】乐玩长隆海洋王国 ！游遍8大主题区、到访10个珍稀动物展馆，挑战9项动感游乐设施，欣赏3大剧场表演！
                <w:br/>
                【入住尊享】免押入住，免费园区巴士，免排队提前半小时入园
                <w:br/>
                【精选酒店】观赏企鹅、酒店步行三分钟到达海洋王国！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套餐介绍【双人单园游（海洋王国）套餐】产品详情1.主题客房住宿一间一晚(不含早餐)2.两张海洋王国门票(入住之日起两日内多次入园)3.此套票仅适用于2位成人，海洋王国每位成人可携带1名1米以下小童免费入园【双人双园游（海洋王国+大马戏）套餐】产品详情1.主题客房住宿一间一晚(不含早餐)2.两张海洋王国门票(入住之日起两日内多次入园)3.两张横琴长隆国际大马戏普通座门票(仅限入住当天观看)4.此套票仅适用于2位成人，海洋王国每位成人可携带1名1米以下小童免费入园；长隆横琴国际马戏城实行一人一座一票制【家庭单园游（海洋王国）套餐】产品详情1.主题客房住宿一间一晚(不含早餐)2.三张海洋王国门票(入住之日起两日内多次入园)3.此套票仅适用于3位成人或2大1小(特指1-1米5小童)，海洋王国每位成人可携带1名1米以下小童免费入园【家庭双园游（海洋王国+大马戏）套餐】产品详情1.主题客房住宿一间一晚(不含早餐)2.三张海洋王国门票(入住之日起两日内多次入园)3.三张横琴长隆国际大马戏普通座门票(仅限入住当天观看)4.此套票仅适用于3位成人或2大1小(特指1-1米5小童)，海洋王国每位成人可携带1名1米以下小童免费入园；长隆横琴国际马戏城实行一人一座一票制除以上不含餐套餐之外，还可以搭配增加自助午餐，或自助晚餐，详情请咨询客服
                <w:br/>
                房型介绍【极地房】房间可观赏到精美的园林景观。房间内温馨舒适，同时配有丰富完善的亲子设施，为客人提供周到、贴心的住店服务。房间类型：极地大/双床房（有窗）床型：1张大床（2m*2m）/2张单人床（1.2m*2.0m）景观：园林景楼层：1-2层面积：36平方米备注：此房型装饰风格多样【温带房】房间以山景和广场景为主。房间外空气清新、环境宜人的风格，房间内到处充满可爱的企鹅元素装饰。房间类型：温带大/双床房（有窗）床型：1张大床（2m*2m）/2张单人床（1.2m*2.0m）景观：广场景、山景楼层：6-16层面积：36平方米备注：此房型装饰风格多样【探险房】房间可将海洋王国的梦幻景色尽收眼底，同时还能欣赏到音乐喷泉表演以及每晚准时上演的烟花表演。房间类型：探险大/双床房（有窗）床型：1张大床（2m*2m）/2张单人床（1.2m*2.0m）景观：烟花景、音乐喷泉楼层：6-16层面积：36平方米备注：此房型装饰风格多样【企鹅家庭房】房间有各种不同景色随机分配，惊喜无限。房间内配有一张1.5m以下儿童适用的床，以及企鹅家庭房仅有的消毒柜。房间类型：企鹅家庭房（有窗）床型：1张大床（2m*2m）+1张单层儿童床（1.75m*1.02m）（建议适合1.5m以下儿童）景观：各种不同景致楼层：3层、5层面积：36平方米备注：此房型装饰风格多样
                <w:br/>
                温馨提示▲交通信息一、两地免费穿梭巴及珠海度假区内穿梭巴暂不开放；二、酒店往返九州港、珠海机场、珠海市区、广州东站（5 月 1 日）已恢复营运，具体请咨询酒店票务中心；三、其余香港专线因涉及到入境隔离 14 日原因暂不恢复营运。* 健身房、沐足中心暂不对外开放。* 婴儿车租用服务酒店礼宾部提供婴儿车租用服务，租金平日￥100 元/天，节假日￥120 元/天。如有变动以酒店现场收费为准。* 商场企鹅便利店、礼品精选店、欢乐市集、联营店商铺正常开放，具体以现场为准。* 医务室酒店医务室正常 24 小时开放，具体以现场为准。▲海洋王国一、海洋王国开园时间：10:00-19:00（住客享提前30分钟入园）二、【海洋保卫战】烟花表演在每晚 19:00 进行，时长约 11 分钟。▲入园须知一、游客需按要求佩戴口罩，若体温超过 37.3°C 则不得进入园区。（已订购门票但因发热、咳嗽等不适症状者及持红色健康码(粤康码)的游客等人员和其他未能正常入园体验的同行游客，可享受门票免费延期或退票等相关政策。）二、游客入园时，需接受核查游客身份证/港澳居民来往内地通行证/台湾居民来往大陆通行证/居留许可证/护照等有效身份证明文件。▲重要提醒根据文化和旅游部、国家卫生健康委等部门对旅游景区疫情防控和安全有序开放工作的相关规定，长隆珠海海洋王国将严格控制游客接待量不超过核定zui大承载量的 30%，室内密闭场馆项目及部分演艺项目暂不对外开放。同时将实施线上预约、健康登记、实名入园、体温筛检等多项细化管理措施。敬请游客提前网上购票并根据指引做好预约登记。（以上开放资讯仅供参考，实际以景区及酒店现场公布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珠海长隆企鹅酒店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长隆执行阶梯浮动卖价，记得下单收钱之前，二次确认价格和房态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2025-06-13T20:06:59+08:00</dcterms:created>
  <dcterms:modified xsi:type="dcterms:W3CDTF">2025-06-13T20:06:59+08:00</dcterms:modified>
</cp:coreProperties>
</file>

<file path=docProps/custom.xml><?xml version="1.0" encoding="utf-8"?>
<Properties xmlns="http://schemas.openxmlformats.org/officeDocument/2006/custom-properties" xmlns:vt="http://schemas.openxmlformats.org/officeDocument/2006/docPropsVTypes"/>
</file>