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&lt;广州长隆熊猫酒店2天1晚酒店自由行&gt;行程单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【亲子&amp;情侣&amp;家庭自驾游】一票多园畅游，2天无限次畅玩4大乐园『动物世界+欢乐世界+飞鸟乐园+水上乐园』尊享酒店住客特权（可选含马戏城门票，双人/家庭套餐）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0011625714305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【缤纷景点】广州长隆园区"一票多园"两日门票(在入住期间连续两日内，可在动物世界、欢乐世界、飞鸟乐园、水上乐园中任意入园游玩，不限入园次数)
                <w:br/>
                【限时优惠】7月️8日-️7月️️23日期间每位成人可以免费携带1名1.5以下儿童进园游玩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详情【双人(一票多园)套票】产品详情：1.主题客房一间一晚（不含早餐）2.入住可获赠两杯欢迎饮品3.两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)套票】产品详情：1.主题客房一间一晚（不含早餐）2.入住可获赠三杯欢迎饮品3.三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双人(一票多园+大马戏)套票】产品详情：1.主题客房一间一晚2.入住可获赠两杯欢迎饮品3.两张广州长隆园区"一票多园"两日门票：在入住期间连续两日内，可在动物世界、欢乐世界、飞鸟乐园、水上乐园(开园期间适用)中任意入园游玩，不限入园次数。两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+大马戏)套票】产品详情：1.主题客房一间一晚2.入住可获赠三杯欢迎饮品3.三张广州长隆园区"一票多园"两日门票：在入住期间连续两日内，可在动物世界、欢乐世界、飞鸟乐园、水上乐园(开园期间适用)中任意入园游玩，不限入园次数。三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—————————————————————————除以上不含餐套餐之外，还可以搭配增加自助午餐，或自助晚餐，详情请咨询客服
                <w:br/>
                四种房型介绍【帅帅房】帅帅房集合了各种美食元素，丰富的色彩让您开门的一刻就感受到快乐的气氛。墙上都是形态各异的帅帅卡通形象，每一个细节都能吸引孩子们的注意力。房间类型：帅帅大/双床房（有窗）床型：1张大床（2m*2m）/2张单人床（1.3m*2.0m）景观：山景、园区景楼层：3、5-6层面积：36平方米备注：此房型装饰风格多样【酷酷房】明亮的色彩激发孩子们丰富多彩的想象力，鲜明的颜色对比搭配童趣的空间设计，怎么能让小朋友们不欢喜呢？在这里，发挥您的想象，开始童话冒险吧！房间类型：酷酷大/双床房（有窗）床型：1张大床（2m*2m）/2张单人床（1.3m*2.0m）景观：山景、园区景楼层：11-13、15层面积：36平方米备注：此房型装饰风格多样【萌萌房】萌萌房仿佛是步入小公主的世界，蝴蝶结、小星星等女孩们喜欢的元素一样不缺，就连五彩的地毯又让人有种漫步在花园的感觉。和爱美的萌萌一起在这温暖而梦幻的粉色世界里一起甜蜜入睡。房间类型：萌萌大/双床房（有窗）床型：1张大床（2m*2m）/2张单人床（1.3m*2.0m）景观：山景、园区景楼层：7-10层面积：36平方米备注：此房型装饰风格多样【王子家庭房】王子家庭房所有用品都有萌帅酷的图案，以动画片里的“哪鹅”为主题，还特别为小朋友准备的独立小床也十分的可爱，让您和宝宝共度一次难忘的童话之旅！房间类型：王子家庭房（有窗）床型：1张大床（2m*2m）+1张单层儿童床（0.9m*1.6m）景观：山景、园区景楼层：3-15层面积：36平方米备注：此房型装饰风格多样加床：280元/张/晚（数量有限）
                <w:br/>
                重要提示
                <w:br/>
                <w:br/>
                1、因酒店会随时根据房态调整价格，价格需以订单确认时间为准2、一经预定，不退不改3、此套餐不含早餐，如有需求，可在办理入住时购买4、前台呈现价格为双人单园游套餐起价，如需其他套餐，详情请咨询客服（如2成人入住一间房，只需要下单1即可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【嗨玩长隆欢乐世界】
                <w:br/>
                长隆欢乐世界位于5A级旅游景区长隆度假区的中心位置，占地面积约2000亩，倾力打造的集乘骑游乐、巡游表演、生态休闲、特色餐饮、主题商店、综合服务于一体的具国际先进技术和管理水平的超大型主题游乐园。
                <w:br/>
                【嗨玩长隆水上乐园】
                <w:br/>
                广州长隆水上乐园占地面积450亩，是由知名公司加拿大白水公司（WHITE WATER）以及知名主题乐园设计机构加拿大弗莱克（FORREC）公司联合设计的水上乐园。国际主题景点的业内组织TEA (Themed Entertainment Association)及顾问集团AECOM Economics在2013年公布的“醉佳20个水上乐园”排行榜上，广州长隆水上乐园荣登榜首。2013年至2019年，长隆水上乐园连续7年蝉联了这个荣誉，捍卫了水上乐园国际的“行业领头羊”地位。
                <w:br/>
                景点：【嗨玩长隆欢乐世界】【嗨玩长隆水上乐园】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【嗨玩长隆野生动物园】
                <w:br/>
                长隆野生动物世界以大规模野生动物种群放养，集动、植物的保护、研究、旅游观赏、科普教育为一体，具有国际水准的野生动物园，是动物种群众多、大型的野生动物主题公园。
                <w:br/>
                【嗨玩长隆飞鸟乐园】
                <w:br/>
                长隆飞鸟乐园拥有三百多种、近万只珍稀鸟类，是一个集鸟类观赏和科普教育于一体，“真正看鸟飞”的主题公园。这里生态自然，环境优美，寓教于乐，让我们一起走进这个“鸟类的天堂”，开启一段奇妙的探索之旅吧。
                <w:br/>
                景点：【嗨玩长隆野生动物园】【嗨玩长隆飞鸟乐园】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【长隆执行阶梯浮动卖价，记得下单收钱之前，二次确认价格和房态】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2025-08-02T21:09:32+08:00</dcterms:created>
  <dcterms:modified xsi:type="dcterms:W3CDTF">2025-08-02T21:09:32+08:00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