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【双园记迪士尼】——上海迪士尼乐园+上海野生动物园+携程四钻酒店+（完美组合）3日游行程单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G0021687078044TQ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各地-上海；
                <w:br/>
                【动车参考】：早福州北站乘动车车次D3102（07:40-14:14）或者高铁车次G1632（08:00-12:37）或G1634（08:55-13:36）或G1652（09:59-14:38）(以当天出票班次为准)；福州火车南站参考动车车次D382（07:27-13：55）或D3104（08:30-15:36）(以当天出票班次为准)；
                <w:br/>
                【飞机参考航班】：
                <w:br/>
                福州-上海：FM9206（09:30-10:55）或MF8573（08：00-09:25）或其他航班；具体航班以实际申请为准！
                <w:br/>
                抵达后我们提供免费接站服务含（虹桥火车站/虹桥机场/浦东机场/上海火车站)。因散客拼团，每批游客的火车/航班抵达时间不同，抵达后需要等候，请提前同游客做好解释工作，等待时间不超过1小时（如不愿等待的，我们可以提供有偿的接站服务：250元/趟-小轿车）。
                <w:br/>
                自行游览【外滩风光带】百年上海滩的标志和象征，万国建筑博览群、黄埔江风光；【南京路步行街】自由活动，老上海十里洋场，中华五星商业街，数以千计的大中小型商场，汇集了中国最全和最时尚的商品，自由观光购物（约2小时）；游览商贾云集、热闹非常的【城隍庙】，可自费品尝城隍庙小吃；
                <w:br/>
                （另请注意：从2019年7月1日起上海旅游住宿业将不再主动提供牙刷、梳子、浴擦、剃须刀、指甲锉、鞋擦这些一次性日用品，如有需要请详询酒店前台）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
                <w:br/>
              </w:t>
            </w:r>
          </w:p>
          <w:p>
            <w:pPr>
              <w:pStyle w:val="indent"/>
            </w:pPr>
            <w:r>
              <w:rPr>
                <w:rFonts w:ascii="微软雅黑" w:hAnsi="微软雅黑" w:eastAsia="微软雅黑" w:cs="微软雅黑"/>
                <w:color w:val="000000"/>
                <w:sz w:val="20"/>
                <w:szCs w:val="20"/>
              </w:rPr>
              <w:t xml:space="preserve">
                约07：30分：早餐享用丰富的酒店自助早餐：（请提前一天自行到酒店前台预约班车,班车一小时一班，整点发车请根据个人实际情况预约好班车时间）
                <w:br/>
                约08：30分：乘车赴【上海迪斯尼乐园】：自2016年6月16日起，您将可以探索一个前所未有的神奇世界，每个人都能在这里点亮心中奇梦。这就是上海迪士尼乐园，充满创造力、冒险精神与无穷精彩的快乐天地。您可在此游览全球最大的迪士尼城堡——奇幻童话城堡，探索别具一格又令人难忘的六大主题园区——米奇大街、奇想花园、梦幻世界、探险岛、宝藏湾和明日世界。乐演出时间真的很紧凑，亲们一定要提前做好攻略，让我们看看有哪些精彩的吧！ 
                <w:br/>
                1、【宝藏湾】：游乐项目有《船奇戏水滩》、《加勒比海盗——沉落宝藏之战》、《探秘海妖复仇号》、《探险独木舟》；娱乐演出有《宝藏湾的杰克船长》、《风暴来临：杰克船长之惊天特技大冒险》。； 
                <w:br/>
                2、【梦幻世界】：游乐项目有《爱丽丝梦游仙境迷宫》、《晶彩奇航》、《漫游童话时光》、《七个小矮人矿山车》、《奇幻童话城堡》、《小飞侠天空奇缘》、《小熊维尼历险记》、《旋转疯蜜罐》；娱乐演出有《冰雪奇缘：欢唱盛会》、《奇幻童话城堡里的迪士尼公主们》。 
                <w:br/>
                3、【明日世界】：游乐项目有《巴斯光年星际营救》、《创急速光轮》、《喷气背包飞行器》、《太空幸会史迪奇》、《星球大战远征基地》；娱乐演出有《明日世界E空间聚乐部》、《星球大战远征基地的星球大战迪士尼朋友》。
                <w:br/>
                4、【奇想花园】：游乐项目有《幻想曲旋转木马》、《漫威英雄总部》、《十二朋友园》、《小飞象》；娱乐演出有《金色童话盛典》、《点亮奇梦：夜光幻影秀》、《漫威英雄总部的漫威超级英雄们》、《米奇童话专列》、《奇想花园的米奇俱乐部》 
                <w:br/>
                5、【探险岛】：游乐项目有《翱翔•飞越地平线》、《古籍探索营》、《雷鸣山漂流》；娱乐演出有《人猿泰山：丛林的呼唤》、《探险岛的丛林迪士尼朋友们》。 
                <w:br/>
                6、【米奇大街】：娱乐演出有《米妮和朋友们》、《上海迪士尼乐团》请各位亲们进园以后先规划好游览观看等项目的排列顺序，尽量统筹好时间，不要浪费宝贵的时光哦！晚上观赏迪士尼乐园独有的烟火秀后，乘车赴酒店入住。
                <w:br/>
                【迪斯尼订票入园注意事项】
                <w:br/>
                1、二代身份证作为入园凭证请携带预订时填写的二代身份证原件前往上海迪士尼乐园游玩。
                <w:br/>
                2、上海迪士尼度假区内的星愿公园和迪士尼小镇将向游客免费开放。3、 凭二代身份证（外籍客户凭护照）可在入园当日多次进出。
                <w:br/>
                3、 门票仅可在购票时所选定的使用日期凭身份证当天入园。
                <w:br/>
                4、该门票一经预订，不支持退票，在使用日期前3天20:00前可以免费改期一次，一张订单不支持部分改期。只能改至同等价位的日期使用，修改日期跨度为提出改期申请日之后90天内。
                <w:br/>
                约17：00左右晚餐: 中晚餐景区内自理。
                <w:br/>
                2018年4月26日又新开了第七大园区-皮克斯玩具总动员，观赏烟火表演后（具体集合时间以导游通知为准），乘车赴酒店。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回程
                <w:br/>
              </w:t>
            </w:r>
          </w:p>
          <w:p>
            <w:pPr>
              <w:pStyle w:val="indent"/>
            </w:pPr>
            <w:r>
              <w:rPr>
                <w:rFonts w:ascii="微软雅黑" w:hAnsi="微软雅黑" w:eastAsia="微软雅黑" w:cs="微软雅黑"/>
                <w:color w:val="000000"/>
                <w:sz w:val="20"/>
                <w:szCs w:val="20"/>
              </w:rPr>
              <w:t xml:space="preserve">
                早酒店乘酒店班车前往野生动物园（请提前一天自行到酒店前台预约野生动物园班车）
                <w:br/>
                参观【上海野生动物园】，它是我国最大的国家级野生动物园，距市区35公里。 动物园汇集世界各地具有代表性的珍稀动物200余种上万余头，其中有来自国外的长颈鹿、斑马、羚羊、犀牛等，也有我国的一级保护动物：大熊猫、金丝猴、华南虎、亚洲象等。游客游园时分车入和步入两大参观区。世界各地具有代表性的动物二百余种，上万余只，穿越猛兽区，和这些完全放养的动物们来次亲密接触。
                <w:br/>
                大概14:30左右统一送站，如动车回程时间较早的游客需自行打车前往上海虹桥站
                <w:br/>
                注意事项：
                <w:br/>
                散客拼团，需要送不同车次和航班抵达的客人，由于发车或起飞的时间和港口不同，会统一把客人送至火车站或机场，客人会出现2-3个小时的候车或候机时间，请客人理解并配合。
                <w:br/>
                【回程参考动车】下午动车D3101(15：10-21：51福州北站)/D381(14：45-21：40福州南)/D3103(16：07-22：24福州南)（具体动车时刻以出票为准），高参考车次：G1635(14:35-19:08)/G1637(15:19-20:20)/G1639(17:24-22:11) （具体动车时刻以出票为准）
                <w:br/>
                【飞机参考航班】
                <w:br/>
                上海-福州MU5579（19:05-20:35）或MF8548（21:00-22:30）或其他航班；具体航班以实际申请为准！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1、交通：往返大交通，当地空调旅游专车。
                <w:br/>
                2、住宿：酒店标间（携程四钻酒店），若出现单男单女，尽量安排拼房，如产生自然房差现付房差320元/人，不占床不含早不退费用
                <w:br/>
                四钻参考酒店:  上海维也纳新场古镇店，上海丽呈睿轩川沙店、上海古亦居酒店，上海艺选浠客酒店等
                <w:br/>
                同级酒店（四星酒店提供接送服务）
                <w:br/>
                3、用餐：含2早，早餐为酒店自助早餐，正餐自理；
                <w:br/>
                4、门票：包含：程中所列景点首道大门票（表明自理的除外）：
                <w:br/>
                5、导服：当地中文地接服务；
                <w:br/>
                6、购物：全程不进店；充分的游览时间！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行程以外费用自理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下）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80周岁以上的游客，敬请谅解。
                <w:br/>
                2、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
                <w:br/>
                备药品。
                <w:br/>
                5、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6、餐后休息，酒店休息，行程中标明的自由活动均属自由活动时间，期间旅游者自身财产及人身安全由其本人自行负责，请注意安全，并请勿参加违反中国法律不宜参加的活动。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处等等，非我社提供服务，特别是私人小贩售卖，更不在我社控制范围，不买请勿还价；如有兴趣，请旅游者自行甄别，如有购买为其个人行为，任何后果由旅游者自行承担。
                <w:br/>
                8、请尊重当地各名族的生活和信仰，避免与当地居民发生冲突；为安全考虑，晚间及单独不
                <w:br/>
                宜自行外出。
                <w:br/>
                9、因特殊原因造成标准误差，按照实际发生情况根据《旅游法》进行补退；因旅游过程中的特殊情况，在不减少旅游景点游览的情况下，我社保留旅游行程临时调整的权利。
                <w:br/>
                10、因不可抗力或者旅行社、履行辅助人已尽合理注意义务仍不能避免的事件，造成旅游者行程减少的，我社按未发生费用退还；造成滞留的，我社将协助安排，因此增加的费用由旅游者自行承担。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
                <w:br/>
                12、我社会对接待质量进行随时监控，请谅解散客拼团局限性，并就接待质量问题及时与我社沟通，以便及时协助解决；旅游者在离团前。
                <w:br/>
                13、请旅游者认真客观填写《旅游接待质量反馈表》，离团后反愦意见与本人签字意见相悖的，我社不予处理。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2025-05-31T04:37:44+08:00</dcterms:created>
  <dcterms:modified xsi:type="dcterms:W3CDTF">2025-05-31T04:37:44+08:00</dcterms:modified>
</cp:coreProperties>
</file>

<file path=docProps/custom.xml><?xml version="1.0" encoding="utf-8"?>
<Properties xmlns="http://schemas.openxmlformats.org/officeDocument/2006/custom-properties" xmlns:vt="http://schemas.openxmlformats.org/officeDocument/2006/docPropsVTypes"/>
</file>