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【超享天府·真纯玩】 Q8：成都/九寨沟/黄龙/熊猫乐园/峨眉山/乐山大佛/都江堰/青城山/四川全景真纯玩双飞八日游行程单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G00616870752632t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出发地（飞机）-成都
                <w:br/>
              </w:t>
            </w:r>
          </w:p>
          <w:p>
            <w:pPr>
              <w:pStyle w:val="indent"/>
            </w:pPr>
            <w:r>
              <w:rPr>
                <w:rFonts w:ascii="微软雅黑" w:hAnsi="微软雅黑" w:eastAsia="微软雅黑" w:cs="微软雅黑"/>
                <w:color w:val="000000"/>
                <w:sz w:val="20"/>
                <w:szCs w:val="20"/>
              </w:rPr>
              <w:t xml:space="preserve">
                自行前往出发地机场国内出发厅乘【出发地-成都航班待定】前往成都机场，抵达成都，抵达后有专职人员在机场迎接，然后送酒店入住，入住酒店后自由活动。
                <w:br/>
                温馨提示：
                <w:br/>
                1、为确保工作人员能联系您，请确保下机后手机保持开机并注意接听电话、接收/回复短信；
                <w:br/>
                我社已赠送机场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成都-熊猫乐园-叠溪海子-松洲古城-川主寺镇/九寨沟
                <w:br/>
              </w:t>
            </w:r>
          </w:p>
          <w:p>
            <w:pPr>
              <w:pStyle w:val="indent"/>
            </w:pPr>
            <w:r>
              <w:rPr>
                <w:rFonts w:ascii="微软雅黑" w:hAnsi="微软雅黑" w:eastAsia="微软雅黑" w:cs="微软雅黑"/>
                <w:color w:val="000000"/>
                <w:sz w:val="20"/>
                <w:szCs w:val="20"/>
              </w:rPr>
              <w:t xml:space="preserve">
                05：30左右起床收拾行李，酒店总台办理退房+领取路早
                <w:br/>
                05：50-06:30早上由小车（拼车摆渡）免费在成都市三环路以内上门接客人至指定地点
                <w:br/>
                可能您是先到集合地点需等候其他游客，敬请理解；小车出发前一天晚上18:00-22:30通知接你的具体时间，请务必保持电话畅通（接早的时间根据师傅线路决定，节假日或旺季接人时间会提前约30分钟，请多谅解）
                <w:br/>
                07：00统一出发(节假日或旺季出发时间会提前约30分钟，敬请理解）。
                <w:br/>
                08：00左右游览【都江堰熊猫乐园】{赠送游览时间约60分钟，不含观光车往返30元/人}
                <w:br/>
                13：00左右享用午餐：前往享用【午餐-羌家宴或灌县农家菜】
                <w:br/>
                14：00赠送游览：【叠溪海子】{赠送游览约20分钟}
                <w:br/>
                17：00赠送游览：【松洲古城】{赠送游览约30分钟，不含登古城墙费}
                <w:br/>
                20：00左右下榻酒店：入住酒店，在酒店餐厅享用配套团队晚餐（不用不退），后自由活动至次日出发。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川主寺/九寨沟，请注意将随身所有行李整理携带，切勿遗忘于成都酒店内；出团当天早上小车摆渡至集合点为与其他游客拼车摆渡，请注意按我社工作人员或导游或工作人员通知的集合时间准时抵达，切勿迟到，敬请理解。
                <w:br/>
                2、接人时间根据接人地点不同有先后早晚不同，为保证您的正常出行请配合旅行社接站时间；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5、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沿途有当地设置的高原服务站，有兜售防寒衣物，氧气或抗高反药物，价格较贵，如有需要请谨慎购买。此行为与旅行社无关！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酒店-九寨沟风景区-九寨沟沟口/川主寺
                <w:br/>
              </w:t>
            </w:r>
          </w:p>
          <w:p>
            <w:pPr>
              <w:pStyle w:val="indent"/>
            </w:pPr>
            <w:r>
              <w:rPr>
                <w:rFonts w:ascii="微软雅黑" w:hAnsi="微软雅黑" w:eastAsia="微软雅黑" w:cs="微软雅黑"/>
                <w:color w:val="000000"/>
                <w:sz w:val="20"/>
                <w:szCs w:val="20"/>
              </w:rPr>
              <w:t xml:space="preserve">
                行程安排： 
                <w:br/>
                07：00 酒店早餐
                <w:br/>
                07：30 核心景区游览：【九寨沟风景区】{门票已含，全天自助游览}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不含九寨观光车旺季4.1-11.14：90元/人；淡季11.15-次年3.31：80元/人；不含九寨景区讲解器35元/人；不含九寨沟景区保险10元/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下榻酒店：根据当天实际情况前往沟口或川主寺指定酒店入住，后自由活动至次日出发。
                <w:br/>
                【增值服务1】-【九寨千古情】：【可选升级享受，需出团前另付费代购门票，景区挂牌价280元/人，团队价260元/人】
                <w:br/>
                【增值服务2】-【仙境九寨旅拍】：【可选升级享受，需出团前另付费代订，费用50元/人】
                <w:br/>
                温馨提示：
                <w:br/>
                1、九寨沟海拔1900-3100米，多数旅游者无高原反应；领票及排队进入景区等待时间根据当天客流决定。
                <w:br/>
                2、景区在保障区内安全和接待能力恢复的前提下，有序组织游览。特别说明：景区实际开放区域及游览方式和路线以届时景区官方公布为准，敬请理解！疫情防控期间，景区将严格按照“限量、预约、错峰”要求执行分时、分段、分区游览措施；
                <w:br/>
                3、游客采取乘车和步行相结合方式游览。游客在蓝天停车场临时游客中心验证后，统一乘坐观光车进入景区游览，观光车在景区内以公交车方式运行。随团导游可能无法陪同，敬请理解；
                <w:br/>
                4、九寨沟景区内诺日朗餐厅用餐，自助餐60元/人起，用餐比较简单，而且会影响您的游览时间，建议您自带干粮进沟。
                <w:br/>
                5、在景区禁止吸烟，有吸烟习惯的客人请忍耐忍耐，否则会受到高额罚款。沿线住宿硬件和软件条件有限，请不要以城市的标准来衡量。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6、请尊重少数民族风俗习惯。赠送的藏家土火锅和酒店晚餐顺序导游可能会根据团上实际情况进行日期调整；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九寨沟沟口-黄龙景区-成都
                <w:br/>
              </w:t>
            </w:r>
          </w:p>
          <w:p>
            <w:pPr>
              <w:pStyle w:val="indent"/>
            </w:pPr>
            <w:r>
              <w:rPr>
                <w:rFonts w:ascii="微软雅黑" w:hAnsi="微软雅黑" w:eastAsia="微软雅黑" w:cs="微软雅黑"/>
                <w:color w:val="000000"/>
                <w:sz w:val="20"/>
                <w:szCs w:val="20"/>
              </w:rPr>
              <w:t xml:space="preserve">
                行程安排： 
                <w:br/>
                06：00左右早餐后乘车出发。
                <w:br/>
                08：30左右景点游览：【黄龙风景区】{门票已含，游览时间约4小时}
                <w:br/>
                【不含黄龙观光车单程20元/人、索道上行80元/人下行40元/人，黄龙景区定位讲解器30元/人；黄龙景区保险10元 /人】
                <w:br/>
                （如因天气原因导游黄龙无法游览，按团队票价退还门票差价，无法替换其他景点，敬请理解）。
                <w:br/>
                13：00左右享用午餐：前往指定餐厅享用【藏羌迎宾宴】
                <w:br/>
                13：40左右开始返程：稍作休息，统一集合乘车经都江堰地界返回成都结束此次愉快的旅途！
                <w:br/>
                21：00 抵达成都统一地点散团 （参考散团地点：金科北路附近）
                <w:br/>
                21：30下榻酒店：完团后导游统一安排拼车摆渡回送前往指定酒店入住，后自由活动至次日出发。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1、此日早上出发时间会比较早（6:00左右），如遇特殊情况（如交通管制等）早上可能无法在酒店餐厅享用早餐，届时酒店会安排打包路早供游客带走食用。敬请理解！晚餐不含，请自理；
                <w:br/>
                2、游览黄龙推荐采用以下二种方式：
                <w:br/>
                （黄龙风景区为龙形的一条沟，沟内有两条栈道，一条上山栈道，一条下山栈道。黄龙景区所有景点位于下山栈道两边）
                <w:br/>
                A、步行沿上山栈道上，下山栈道下。往返8.5KM，均为山路。海拔3010米-3930米。
                <w:br/>
                B、选择乘索道上行（80元/人，自理），索道将游客送至与最高点五彩池景区海拔持平的地方，走平路（栈道）2900米到达黄龙主景区五彩池，游览后沿下山栈道，一路观看黄龙景点。返回黄龙景区大门口。
                <w:br/>
                若因天气、堵车等不可抗力因素（含自愿放弃）造成不能正常上黄龙，则按团队票价退黄龙门票差价，不予更改行程，谢谢理解！！（特别申明：因团队订单规定，如有特殊情况不上黄龙需提前一天告知导游，当天临时不去费用不退）
                <w:br/>
                特别提示：12月16日-3月31日黄龙索道停运，届时需步行上下游览黄龙景区，敬请知晓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3、沿途有当地设置的高原服务站，有兜售防寒衣物，氧气或抗高反药物，价格较贵，如有需要请谨慎购买。此行为与旅行社无关！敬请知悉！
                <w:br/>
                4、当天返回成都时间约在晚上的21：00左右，由于高原路段有可能堵车，建议客人不要预定当天返程的火车或是飞机，以免因为堵车给您带来不必要的损失。若因自行预定当天大交通造成延误，我社不赔偿任何费用，不承担任何责任！请知晓
                <w:br/>
                5、今天是本次九寨之旅游程最后一站，如若你对此次行程有任何异议，请告诉我们，我们会在第一时间根据你反馈的情况落实调查并及时处理；这次旅程是一次心灵的洗礼，人生观的再次升华。
                <w:br/>
                6、本行程全程标注的时刻均为参考时刻，具体时刻以实际行程发生为准，行程中所列景区游览时间，是指游客抵达景区门口（含排队等待进景区的时间在内）开始计时；谢谢理解！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成都-峨眉山金顶-峨眉
                <w:br/>
              </w:t>
            </w:r>
          </w:p>
          <w:p>
            <w:pPr>
              <w:pStyle w:val="indent"/>
            </w:pPr>
            <w:r>
              <w:rPr>
                <w:rFonts w:ascii="微软雅黑" w:hAnsi="微软雅黑" w:eastAsia="微软雅黑" w:cs="微软雅黑"/>
                <w:color w:val="000000"/>
                <w:sz w:val="20"/>
                <w:szCs w:val="20"/>
              </w:rPr>
              <w:t xml:space="preserve">
                07：30集合，08:00成都市区统一集合点出发（节假日或旺季接人/出发时间会提前约30分钟，敬请理解）
                <w:br/>
                06:00左右起床收拾行李，酒店总台办理退房+领取路早
                <w:br/>
                06:00-7:20早上由小车（拼车摆渡）免费在成都市三环路以内上门接客人至指定地点
                <w:br/>
                可能您是先到集合地点需等候其他游客，敬请理解；小车出发前一天晚上18:00-22:30通知接你的具体时间，请务必保持电话畅通（接早的时间根据师傅线路决定，节假日或旺季接人时间会提前约30分钟，请多谅解）
                <w:br/>
                经成雅乐高速抵峨眉山（全程128公里，车程大约3小时左右，沿途经过双流，新津，彭山，眉山，夹江到达峨眉山，可在车上饱揽川西平原的怡人风光）。
                <w:br/>
                11：30-12：00乘坐旅游车进入峨眉山景区（门票已含），午餐品尝【地道峨乐小吃宴】
                <w:br/>
                以乐山峨眉山当地正宗名小吃为主的餐，包含有乐山钵钵鸡、西坝豆腐、甜皮鸭等经典特色美食 ，赠送每人1份嘉州豆腐脑+1个仙山冻粑。
                <w:br/>
                12：00-14：00进入峨眉山景区
                <w:br/>
                乘坐景区观光车（费用90元/人需自理，约2个小时路程）到达雷洞坪停车场。
                <w:br/>
                14：00-17：00步行1.5公里到达接引殿坐金顶往返索道
                <w:br/>
                （索道上行65元、下行55元自理，淡季12月15-次年1月15日，金顶往返索道50元/人）上【金顶】，游金顶华藏寺，金殿，银殿，铜殿，大型观景台等，观世界最高佛教朝拜中心，登摄身崖，俯视川西平原的优美风光，充分感受峨眉“雄，秀，奇，险，幽”的五大特色。后沿路返回至雷洞坪停车场乘坐景区观光车到达万年停车场。
                <w:br/>
                18：30左右 晚餐品尝“久养.峨眉药膳养生火锅”,边吃边欣赏杂技表演，变脸表演【若遇变脸表演暂停；赠送项目无法安排不产生任何退费或补偿】
                <w:br/>
                20：00左右 入住酒店      
                <w:br/>
                【增值服务3】-【只有峨眉山】：【可选升级享受，需另付费代购门票，景区挂牌价298元/人，团队价240元/人】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出团当天早上大巴车接站与其他游客统一出发，故请注意按我社工作人员或导游或工作人员通知的集合时间准时抵达，切勿迟到，敬请理解。
                <w:br/>
                2、接人时间根据接人地点不同有先后早晚不同，为保证您的正常出行请配合旅行社接站时间；可能您是先到集合地点需要等候其他游客，敬请理解；
                <w:br/>
                3、酒店土特产商店属于酒店配套设施，请游客自愿慎重选择，变脸表演属于赠送项目，均不退费，谢谢理解；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峨眉山半山-登山游乐山大佛景区-成都
                <w:br/>
              </w:t>
            </w:r>
          </w:p>
          <w:p>
            <w:pPr>
              <w:pStyle w:val="indent"/>
            </w:pPr>
            <w:r>
              <w:rPr>
                <w:rFonts w:ascii="微软雅黑" w:hAnsi="微软雅黑" w:eastAsia="微软雅黑" w:cs="微软雅黑"/>
                <w:color w:val="000000"/>
                <w:sz w:val="20"/>
                <w:szCs w:val="20"/>
              </w:rPr>
              <w:t xml:space="preserve">
                行程安排： 
                <w:br/>
                07:00从酒店出发进入峨眉山万年寺风景区
                <w:br/>
                可乘万年寺索道（上行65元/人自理，淡季12月15-次年1月15日，万年上行索道30元/人），到达普贤菩萨道场—万年寺（10元/人自理），参观完后到达白蛇修道成精的白龙洞、清音阁、一线天，自然生态猴区，清音平湖至五显岗停车场。
                <w:br/>
                13:00-13:30用午餐，品尝世界非物质文化遗产-翘脚牛肉或峨眉地道九大碗（根据实际情况2选1安排）
                <w:br/>
                14:00-15:00步行约15分钟至迎春桥，乘坐旅游车来到乐山
                <w:br/>
                15:00-18:00深度登山游览乐山大佛景区（门票已含，参观约3小时）
                <w:br/>
                步行333个台阶到达山顶，观赏世界第一大弥勒坐佛-乐山大佛、凌云寺、九曲摘道、大雄宝殿、灵宝塔，在瞻仰乐山大佛宏伟气势的同时,体验”蜀道难、难于上青天的感觉”,抱千年佛脚后，游漫山的石刻佛像。、凌云寺、灵宝塔从东门下山返回到停车场。
                <w:br/>
                18:00-20:30乘坐旅游车返回成都
                <w:br/>
                进城方向三环内安全交通方便且允许旅游车停靠的地段附近（不指定）统一散团，结束愉快行程。
                <w:br/>
                21：30下榻酒店：完团后导游统一安排(拼车摆渡)回送前往指定酒店入住，后自由活动至次日出发
                <w:br/>
                温馨提示：
                <w:br/>
                1、登山游览乐山时请游客在过程中切记注意安全；九曲栈道狭窄陡峭，请游客在攀爬过程中切记注意脚下安全。
                <w:br/>
                2、自然生态猴区无景点讲解，导游不陪同前往，属自由活动时间，峨眉山野生猴成群结队，非常顽皮，请谨记导游所讲逗  
                <w:br/>
                猴的注意事项和技巧，以免受伤害。
                <w:br/>
                3、行程中所列景区游览时间，是指游客抵达景区门口（含排队等待进景区的时间/乘坐景区配套索道小交通等在内）开始   
                <w:br/>
                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4、当天返回成都时间约在下午的21：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w:br/>
                按工作人员通知的接人时间提前至酒店前台领取打包路早；
                <w:br/>
                05：30起床洗漱收拾行李，酒店总台领取路早；（若无另行通知今日返程不会更换酒店，无需退房）
                <w:br/>
                06：00左右小车（拼车摆渡）成都三环路内接客人
                <w:br/>
                可能您是先到集合地点需等候其他游客，敬请理解；小车出发前一天晚上18:00-22:30通知接你的具体时间，请务必保持电话畅通（接早的时间根据师傅线路决定，节假日或旺季接人时间会提前约30分钟，请多谅解）
                <w:br/>
                07：00集合出发经成郫或成青快速通道前往都江堰
                <w:br/>
                09：30左右到达都江堰市区，前往游览【都江堰景区】（已含景区首道门票，电瓶车10+10元/人，电子讲解耳麦15元/人自理，登玉垒阁扶梯（40元/人自理））
                <w:br/>
                12：30左右出景区后前往指定餐厅用餐，午餐时间40分钟。
                <w:br/>
                13：30左右乘车前往【青城山景区】到达停车场后换乘景区环保观光车（往返35元/人，自理）游览被列为“世界文化遗产”素有“青城天下幽”之美称的道教发祥地—青城山（游览时间3个半小时左右）（电子讲解耳麦15元/人自理，游览时间3.5小时左右）经青城山山门进入景区，呼吸着清新的空气，后乘坐游船经月城湖（月城湖船票往返10元/人自理,必须产生），便来到了天然图画坊，经山荫亭、凝翠桥、五洞天来到道教创始人张道陵结茅传道居住地——天师洞。坐索道（可根据自身情况选择往返60元/人自理）到达慈云阁，上清宫，欣赏蒋介石手书“上清宫”三个大字和于右任手书对联“于今百草承元化，自古名山待圣人”。
                <w:br/>
                17：30左右从青城山出发乘坐旅游车返回成都。
                <w:br/>
                19：00左右成都琴台路散团，完团后导游安排回送前往客人指定地点（成都市区三环内），结束愉快行程。
                <w:br/>
                20：00下榻酒店：完团后导游统一安排(拼车摆渡)回送前往指定酒店入住，后自由活动至次日出发。
                <w:br/>
                （以上行程时刻仅供参考，实际游览时间以行程当日实际情况为准，导游可以根据实际情况在不减少景点或缩短游览时间的前提下做相应顺序调整，敬请谅解）
                <w:br/>
                温馨提示：
                <w:br/>
                1、出团前一天晚上18：00-22:30工作人员会通知贵宾第二天早上上门的接客时间及地点，请务必保持电话畅通；此日出发
                <w:br/>
                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
                <w:br/>
                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4、青城山空气湿润，夏季多雨，部分路段险滑，请您特别注意舒适的运动鞋。
                <w:br/>
                5、都江堰青城山门票为一票通，一旦预定，则不能取消，若临时取消景点，费用不退。请参团时提前告知参团部门是否需要
                <w:br/>
                含青城山都江堰门票，如不含门票请出团前确认好。
                <w:br/>
                6、行程标注的时间安排仅供参考。以上行程可能会因天气、路况等原因做相应调整，敬请谅解。行程中所列景区游览时间，
                <w:br/>
                是指游客抵达景区门口（含排队等待进景区的时间在内）开始计时；谢谢理解！
                <w:br/>
                7、当天返回成都时间约在下午的19：00左右，由于不能预估有可能堵车等不可抗力因素情况，建议客人不要预定当天返程
                <w:br/>
                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成都（飞机）-出发地
                <w:br/>
              </w:t>
            </w:r>
          </w:p>
          <w:p>
            <w:pPr>
              <w:pStyle w:val="indent"/>
            </w:pPr>
            <w:r>
              <w:rPr>
                <w:rFonts w:ascii="微软雅黑" w:hAnsi="微软雅黑" w:eastAsia="微软雅黑" w:cs="微软雅黑"/>
                <w:color w:val="000000"/>
                <w:sz w:val="20"/>
                <w:szCs w:val="20"/>
              </w:rPr>
              <w:t xml:space="preserve">
                早餐后根据航班时间自由安排，适时前往机场乘【成都-出发地航班待定】返回出发地，结束愉快之旅。
                <w:br/>
                【温馨小提示】：
                <w:br/>
                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特别注明：行程上的航班时间只作参考，不能作为游客与旅行社签合同时出发的准确出港航段时间，具体航段时间以出团通知书的时间为准。如由航空公司原因造成航班变更的，由本社通知为准，解释权属于航空公司，如果组团社未经问本社，私自通知游客航班变更，给游客产生损失由组团社全部负责，本社不承担任何责任，谢谢理解与合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出发地/成都往返2程机票、机场建设费；行程段采用空调旅游车，根据最终报名人数选用相应大小的旅游车，保证一人一座，不提供车型或座次要求；空调限时开放（主要针对坡路上行中为保证动力，无法开放）；散客拼团全程可能非同一台车；因延线有行车公里数限制或部分路段维修，易发生堵车，发车时间均较早，行程内标注出发及行车时间均为预计，具体情况略有不同。接站：散客机场接送均由师傅负责接送，无导游，成都机场散客接送均为6座面包车，因机场交通管理不允许在上下客人处停放车辆，散客到机场后请游客自行换取登机牌登机。
                <w:br/>
                二、住宿：含7晚指定当地商务准四星酒店住宿；1人1床位，2人以下单床位的，必须补房差；酒店无三人间也无法加床，不提供自然单间和拼房服务，亦不接受楼层及特殊房型指定；因计划用房，房差需于出行前团款中付清；行程内酒店住宿押金均为游客自付自退。全程入住酒店双人间，景区酒店环保，不提供一次性洗漱用品，请客人提前自备，高原地区，酒店定时供应热水及空调，均使用电热毯。请游客理解！阿坝州沿线住宿硬件和软件条件都有限，请不要以城市的标准来衡量，敬请谅解！
                <w:br/>
                住宿酒店及标准已列出，如行程提供标准无法满足您的入住需求，请定团时自补差价升级住宿标准。因游客主观要求标准不同，酒店未达到个人住宿要求标准的，不属于旅游行程质量范畴。
                <w:br/>
                参考酒店：按客人选择套餐不同分类参考如下 套餐不同价格不同，请详询旅行社工作人员	
                <w:br/>
                若遇参考酒店满房则旅行社有权替换安排其他同等标准酒店或升级酒店（或未在参考酒店之列），敬请知晓。
                <w:br/>
                成  都：如家连锁/锦程/凯曼/雅舒阁/凯宾/攀钢/名城/嘉立连锁/金立方/星逸南楼/西尚/天顺园等同标准；
                <w:br/>
                九寨沟：九江豪庭/大藏风/泊梵/港威瑞逸/鑫源/梵之雨/晶都/云天海/纳斯璞缇/西姆酒店/九波尔萨迦等同标准；
                <w:br/>
                川主寺：阿吾仓/川主寺花园酒店/金凿子/金豪大酒店/川主豪雅酒店/川主鑫豪酒店/ /荣达君豪温泉酒店/岷江源国际大酒店等同标准；
                <w:br/>
                峨眉山：指定入住景区凯威优尔养生文化主题酒店晚香楼店/仙踪林店； 
                <w:br/>
                特别说明1：行程所列酒店均属行业内评定标准，非国家旅游局授牌的星级酒店；行程安排不指定酒店，均根据当天实际情况前往指定酒店入住）；
                <w:br/>
                特别说明2：由于各大会展及国家法定节假日期间成都用房都会很紧张，价格也会上浮较大；故届时旅行社代为预定的成都酒店安排可能不能保证在市区二环内，也有可能安排行程备注的参考酒店之外的酒店，且价格可能会有所浮动，敬请知晓，若客人无法认可，建议自行预定！
                <w:br/>
                三、用餐：全程包含7早8正（团餐10人一桌8菜1汤，不用餐不退费用）；
                <w:br/>
                1.行程中所列“酒店住宿赠送”用餐均为酒店提供增值赠送用餐，以酒店提供为准，不属于旅游行程质量范围。出发时间在酒店提供早餐前的，酒店提供路上吃的早餐（路早），需退房时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2.藏区用餐口味以及餐质可能和其他地区不同，不习惯者请提前自备佐食，因整体餐费不以个人用餐与否减少，自愿放弃用餐无费用可退，敬请谅解。用餐后的休息时间属自由活动时间。
                <w:br/>
                四、门票：含景点首道大门票：成人含熊猫乐园门票、九寨沟门票、黄龙门票、乐山大佛门票、峨眉山门票、都江堰门票、青城山前山门票单人单次各1张
                <w:br/>
                ■全程只含景点第一大门票，门票皆为旅行社团队协议折扣票，如您享受优惠政策需按我社标注退费标准退费；景区配套交通设施需自理（明细见行程内温馨提示）。行程内所有景区在无不可抗力情况下我社均会到达景区，行程顺序会根据当地天气/路况等情况略有调整。
                <w:br/>
                门优退费标准：（以成都出发走行程日期为计算标准）
                <w:br/>
                九寨段：（注：11.1-3.31期间，九寨、黄龙门票均按照半价核算，因此不再退优惠，免票的客人按照旅行社差价退！）
                <w:br/>
                ①12月14日-次年3月31日全程优惠共退20元/人，免票共退90元/人，未上黄龙退20/人；
                <w:br/>
                ②4月1日-5月31日全程优惠共退105元/人，免票共退210元/人；未上黄龙退40元/人；
                <w:br/>
                ③6月1日-11月14日全程优惠共退135元/人，免票共退270元/人；未上黄龙退100元/人；
                <w:br/>
                ④11月15日-12月13日全程优惠共退100元/人，免票共退200元/人；未上黄龙退100元/人；
                <w:br/>
                （特别申明：因团队订单规定，如有特殊情况不上黄龙需提前一天告知导游，当天临时不去费用不退）
                <w:br/>
                峨眉段：
                <w:br/>
                乐山：优惠证件退10元/人，免票退20元/人；
                <w:br/>
                峨眉山：1.16-12.14峨眉山免票退80元/人/半票退40元/人；12.15-次年1.15峨眉山免票退40元/人/半票退20元/人；
                <w:br/>
                都青段：门票优惠按我社与景区协议优惠共退费30元/人（都15/青15），全免共退100元/人（都50/青50）；
                <w:br/>
                注意：四川景区门票均需旅行社提前网上预订，故优免证件请游客在报名时及时备注提供，否则预订默认为全票
                <w:br/>
                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五、导服：行程分段持证中文导游服务（九寨段、峨乐段、都青段分别1名导游陪同；共计3名；接送站、中转不配导游）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br/>
                六、保险：赠送旅行社责任险（最高赔偿额不超过10万），保险公司对70岁以上老年人不受理，谢绝70周岁（含70周岁）老年人参团，另身体有疾病的，请不要参加高原线路。
                <w:br/>
                七、儿童：1-18岁儿童含车位、午餐半餐*5次+峨眉段晚餐*1次+藏家土火锅*1次（儿童价不含酒店早晚餐，超高自理）、保险。
                <w:br/>
                不含床位、门票、产生费用自理。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儿童酒店早晚餐费用参考：
                <w:br/>
                九寨段：酒店早餐全价：30元/人；晚餐全价：30元/人。1.2以下免/1.2-1.4半价/1.4以上全价。
                <w:br/>
                成都段：主题：单早1.2米以下免，1.2米及以上20元/人/次。
                <w:br/>
                八、赠送：赠送 藏家欢乐颂+川剧变脸表演；赠游：叠溪海子、松洲古城。本产品所有赠送项目为我社品牌建立，突出行程特色的促销回馈行为，是无附加条件的赠送，无优惠、免票政策，不参加不退费不换等价项目！赠送项目：成人价格为打包价格，仅限成人打包赠送，小孩价格仅含车位、半餐及保险，故小孩自理，如小孩补足费用，则同样为打包价赠送，无优惠、免票政策，不参加不退费，也不换等价项目。（成人赠送，小孩自理）。赠送景点如因景区闭馆、堵车等原因造成不能游览，则取消游览，费用不退。
                <w:br/>
                九、购物安排：全程0购物店0景区店0自费。（沿途景区景点、餐厅、厕所、加水点、高原缓冲服务区内设有 小卖部、超市、旅游纪念品、手工艺土特产等贩卖摊点，不属于购物店范围，非我社控制，请不要误解）。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1、2、不含各景区景交费用：
                <w:br/>
                2、九寨段：
                <w:br/>
                必消：不含九寨沟观光车90元/人（淡季11月16日-次年3月31日期间入园观光车80元/人）（必消）；
                <w:br/>
                选消：黄龙观光车单程20元/人、上行索道80元/人、下行索道40元/人、黄龙景区保险10元/人、黄龙耳麦30元/人；九寨保险10元/人，九寨景区讲解器35元/人；不含松洲古城登古城墙费15元/人；不含熊猫乐园电瓶车30元/人；
                <w:br/>
                峨乐段：
                <w:br/>
                必消：不含峨眉山观光车90元/人；
                <w:br/>
                选消：不含峨眉山金顶往返索道120元/人，万年上行索道65元/人，万年小门票10元/人，；不含峨眉山景区意外险（包括被猴子咬伤）5元/人，索道保险5元/人/段。乐山景区小交通摆渡车单程20元/人，往返30元/人；
                <w:br/>
                （PS：乐山峨眉山均为 5A景区，景区规定要求导游使用无线耳麦讲解，游客佩戴无线接收器费用自愿自理30/人；）
                <w:br/>
                都青段：
                <w:br/>
                都江堰停车场到景区电瓶车（景区古城观光车）10元/人、景区内观光车单程10元/人、不含都江堰景区讲解费15元/人，玉垒扶梯40元/人、李冰治水皮影戏40元/人，青城山电瓶车35元/人，月城湖船票10元/人，索道60元/人等交通工具自理，青城山景区耳麦讲解15元/人；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2025-07-17T05:21:01+08:00</dcterms:created>
  <dcterms:modified xsi:type="dcterms:W3CDTF">2025-07-17T05:21:01+08:00</dcterms:modified>
</cp:coreProperties>
</file>

<file path=docProps/custom.xml><?xml version="1.0" encoding="utf-8"?>
<Properties xmlns="http://schemas.openxmlformats.org/officeDocument/2006/custom-properties" xmlns:vt="http://schemas.openxmlformats.org/officeDocument/2006/docPropsVTypes"/>
</file>