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福州林则徐纪念馆、三坊七巷、冰心故居半日游行程单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G0011686128739hW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08:30-08:50  早上8点半在五四路悦华酒店集中接团，后前往三坊七巷（车程约15-20分钟），  
                <w:br/>
                8:50—11:30  三坊七巷是国家5A级旅游景区，是福州老城区经历了建国后的拆迁建设后仅存下来的一部分。是福州的历史之源、文化之根。三坊七巷自晋、唐形成起，便是贵族和士大夫的聚居地，清至民国走向辉煌。区域内现存古民居约有270座，有159处被列入保护建筑。参观林则徐纪念馆、水榭戏台、严复故居、冰心故居等几处典型建筑为代表的三坊七巷古建筑群。
                <w:br/>
                <w:br/>
                <w:br/>
                      首先参观位于澳门路16号的林则徐纪念馆。林则徐纪念馆原名林文忠公祠。建于清光绪三十一年(1905年)。1982年按原样修复，主体建筑有树德堂、南花厅、曲尺楼、碑亭等，为园林式庭院。主要展有林则徐生平事略，鸦片战争，放眼看世界第一人等内容。
                <w:br/>
                <w:br/>
                <w:br/>
                <w:br/>
                <w:br/>
                二梅书屋：全国重点文物保护单位，现作为福建省民俗博物馆。（目前在修缮中，不能参观 ） 
                <w:br/>
                水榭戏台：全国重点文物保护单位，现作为福州地方戏剧演艺场。位于衣锦坊东口北侧4号，创建于明万历年间，原是郑姓住宅；清道光年间为孙翼谋家族所有，以后长期都有孙氏子孙居住。这是福州市仅存的水榭戏台,坐南朝北，系单层平台；内顶上方形藻井，中刻团鹤，周饰蝙蝠，象征福寿双全。戏台三面临水，中隔天井，面对楼阁，拾音良好。戏台呈方形，面积30平方米。池旁石栏板，浮雕花卉；池东西两侧为假山、雪洞。      
                <w:br/>
                <w:br/>
                <w:br/>
                  严复故居：该故居于2006年公布为全国重点文物保护单位，位于郎官巷西段北侧20号，坐北朝南，主座与花厅两座毗连，占地面积609平方米。主座清式规制，门内三面走廊，前设有插屏门。大厅面阔三间，正间分前后厅，左右边间为前后厢房。主座前廊西有小门通花厅。故居是当时福建省督军李厚基为严复购置的。 
                <w:br/>
                <w:br/>
                <w:br/>
                <w:br/>
                冰心故居：福州林觉民冰心故居为文化旅游景点。福州冰心故居位于福建省福州市鼓楼区，也是辛亥革命烈士林觉民的故居，所以也有人习惯称之为“福州林觉民故居”，整个建筑坐西朝东，共有三进。建筑师、作家林徽因也在该故居生活过。
                <w:br/>
                中餐推荐品尝福州当地美食。
                <w:br/>
                餐后行程结束（后续需要安排车送机场或火车站费用另议）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1、用车：旅游大巴车（49座）；
                <w:br/>
                2、用餐：午餐客户现付（用餐地点：安泰楼，餐标：1000元/桌）；
                <w:br/>
                3、导服：导游接待讲解服务；
                <w:br/>
                4、门票：水榭戏台、严复故居（二梅书屋在维修）；
                <w:br/>
                5、其它：旅游责任险、旅游人身意外险以及旅行社服务费。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2025-08-02T22:12:49+08:00</dcterms:created>
  <dcterms:modified xsi:type="dcterms:W3CDTF">2025-08-02T22:12:49+08:00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