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朝佛九华山+99米大佛祈福之旅（高铁纯玩三日）行程单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G0020230602ml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晋江—铜陵北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晋江站自行刷身份证进站，乘G324次高铁(09:16发车-14:14抵达，高铁上中餐请自理)前往铜陵北站，地接导游铜陵北站接团后车(约1.5小时)赴九华山嘉润凯莱酒店，抵达后休息、自由活动。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嘉润凯莱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上山，前往九华山文物馆-开山祖寺【化城寺】，[据史料记载：在公元401年就有位印度僧人叫杯渡曾来此修行，标志着佛教传入九华山；故：佛教徒尊为开山祖寺、宗祠]，后朝拜【旃檀禅林三大宝殿】（大悲楼、大雄宝殿、大愿宝殿）【弥陀殿】【地藏禅寺】【肉身宝殿】（大愿金地藏菩萨肉身塔殿），【小天台】（据民间说该寺庙许愿最灵），【上禅堂】；中餐后赴闵园景区，（含天台往返缆车160元/人）至古拜经台，参观【古拜经台】（地藏王菩萨大脚印）、观音峰、大鹏听经石、金龟朝北斗，攀登 “会当凌绝顶，一览众山小”之天台峰，参观九华山最高寺庙—【天台禅寺】(全国重点寺庙)，远眺海拔1342米的最高峰——十王峰，南望黄山如屏、北瞰长江如练，信步青龙背、捧日亭、一线天，乘天台客运架空索道下山；
                <w:br/>
                乘地面缆车上【百岁宫】（含百岁宫往返程地面缆车100元/人）朝礼天然睡佛（山体形状酷似已故的九华山佛协会长仁德大师），参拜126岁圆寂之明代高僧无瑕法师真身，参观五百罗汉堂【东崖禅寺】，后下山赴嘉润凯莱酒店休息、自由活动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嘉润凯莱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99米大佛祈福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愿文化园】(含电瓶车往返30元/人)，朝拜99米地藏圣像。进园后沿中轴线参观莲花手印、大愿宝鼎、五通桥、大门、牌坊群、（不含进去弘愿堂参观费用39元/人）、莲花宝座、六道锡杖、万方摩尼、虹桥飞天、汉白玉莲花柱、闵公道明像、乐台、八功德水、九华飞天、涤心莲池、大愿圣像等；九华山祈福之旅圆满，中餐后前往铜陵北站，乘G241次高铁(15:07发车-20:40抵达)前往厦门北站，请厦门北站内自行快速转D2328次动车(21:10发车-21:28抵达)前往晋江站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1.含天台往返缆车160元/人
                <w:br/>
                2.含百岁宫往返程地面缆车100元/人
                <w:br/>
                3.含电瓶车往返30元/人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不含进去弘愿堂参观费用39元/人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以上行程游览顺序可能调整，但不减少景点；因不可抗因素造成无法游览，只负责退还本社的优惠门票,如因客人临时取消或自愿放弃则费用不退。 
                <w:br/>
                九华山为山区城市，酒店跟沿海一线城市有相应的等级差别（这边的四星相当沿海城市的三星标准）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2、因乘飞机和入住宾馆登记需要，游客须带好身份证等有效证件；
                <w:br/>
                3、游客因个人原因临时自愿放弃游览、用餐、住宿、车费等，费用一概不退。
                <w:br/>
                4、以上行程游览顺序可能调整，但不减少景点；因不可抗因素造成无法游览，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以上行程游览顺序可能调整，但不减少景点；因不可抗因素造成无法游览，只负责退还本社的优惠门票,如因客人临时取消或自愿放弃则费用不退。 
                <w:br/>
                九华山为山区城市，酒店跟沿海一线城市有相应的等级差别（这边的四星相当沿海城市的三星标准）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2025-08-02T22:15:39+08:00</dcterms:created>
  <dcterms:modified xsi:type="dcterms:W3CDTF">2025-08-02T22:15:39+08:00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